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14" w:type="dxa"/>
        <w:tblInd w:w="91" w:type="dxa"/>
        <w:tblLook w:val="04A0"/>
      </w:tblPr>
      <w:tblGrid>
        <w:gridCol w:w="480"/>
        <w:gridCol w:w="3932"/>
        <w:gridCol w:w="148"/>
        <w:gridCol w:w="960"/>
        <w:gridCol w:w="962"/>
        <w:gridCol w:w="962"/>
        <w:gridCol w:w="980"/>
        <w:gridCol w:w="1040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F90AD5" w:rsidRPr="00F90AD5" w:rsidTr="00F90AD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42F3" w:rsidRPr="00F90AD5" w:rsidTr="00AB42F3">
        <w:trPr>
          <w:trHeight w:val="315"/>
        </w:trPr>
        <w:tc>
          <w:tcPr>
            <w:tcW w:w="94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F3" w:rsidRPr="00F90AD5" w:rsidRDefault="00AB42F3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90AD5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F3" w:rsidRPr="00F90AD5" w:rsidRDefault="00AB42F3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F3" w:rsidRPr="00F90AD5" w:rsidRDefault="00AB42F3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F3" w:rsidRPr="00F90AD5" w:rsidRDefault="00AB42F3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F3" w:rsidRPr="00F90AD5" w:rsidRDefault="00AB42F3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2F3" w:rsidRDefault="00AB42F3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72032">
              <w:rPr>
                <w:rFonts w:ascii="Arial" w:eastAsia="Times New Roman" w:hAnsi="Arial" w:cs="Arial"/>
                <w:sz w:val="28"/>
                <w:szCs w:val="28"/>
              </w:rPr>
              <w:t>СЕПТЕМБАР 2</w:t>
            </w:r>
          </w:p>
          <w:p w:rsidR="00AB42F3" w:rsidRPr="00F90AD5" w:rsidRDefault="00AB42F3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~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усмени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испита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~</w:t>
            </w:r>
          </w:p>
        </w:tc>
      </w:tr>
      <w:tr w:rsidR="00F90AD5" w:rsidRPr="00F90AD5" w:rsidTr="00AB42F3">
        <w:trPr>
          <w:trHeight w:val="300"/>
        </w:trPr>
        <w:tc>
          <w:tcPr>
            <w:tcW w:w="94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0AD5" w:rsidRPr="00AB42F3" w:rsidRDefault="001B240B" w:rsidP="00F90AD5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32"/>
                <w:szCs w:val="32"/>
              </w:rPr>
            </w:pPr>
            <w:r w:rsidRPr="00AB42F3">
              <w:rPr>
                <w:rFonts w:ascii="Kartika" w:eastAsia="Times New Roman" w:hAnsi="Kartika" w:cs="Kartika"/>
                <w:sz w:val="32"/>
                <w:szCs w:val="32"/>
              </w:rPr>
              <w:t xml:space="preserve">17. </w:t>
            </w:r>
            <w:r w:rsidR="00F90AD5" w:rsidRPr="00AB42F3">
              <w:rPr>
                <w:rFonts w:ascii="Kartika" w:eastAsia="Times New Roman" w:hAnsi="Kartika" w:cs="Kartika"/>
                <w:sz w:val="32"/>
                <w:szCs w:val="32"/>
              </w:rPr>
              <w:t>X 2015.</w:t>
            </w:r>
          </w:p>
        </w:tc>
      </w:tr>
      <w:tr w:rsidR="00F90AD5" w:rsidRPr="00F90AD5" w:rsidTr="00AB42F3">
        <w:trPr>
          <w:trHeight w:val="133"/>
        </w:trPr>
        <w:tc>
          <w:tcPr>
            <w:tcW w:w="94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F90AD5" w:rsidRPr="00F90AD5" w:rsidTr="00F90A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0AD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F90AD5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0AD5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F90AD5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F90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F90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F90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F90AD5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F90AD5" w:rsidRPr="00F90AD5" w:rsidTr="00F90AD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44"/>
                <w:szCs w:val="44"/>
              </w:rPr>
            </w:pPr>
            <w:r w:rsidRPr="00AB42F3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у</w:t>
            </w:r>
            <w:r w:rsidRPr="00AB42F3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AB42F3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ч</w:t>
            </w:r>
            <w:r w:rsidRPr="00AB42F3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AB42F3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и</w:t>
            </w:r>
            <w:r w:rsidRPr="00AB42F3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AB42F3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т</w:t>
            </w:r>
            <w:r w:rsidRPr="00AB42F3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AB42F3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е</w:t>
            </w:r>
            <w:r w:rsidRPr="00AB42F3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AB42F3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љ</w:t>
            </w:r>
            <w:r w:rsidRPr="00AB42F3">
              <w:rPr>
                <w:rFonts w:ascii="Baskerville Old Face" w:eastAsia="Times New Roman" w:hAnsi="Baskerville Old Face" w:cs="Baskerville Old Face"/>
                <w:i/>
                <w:iCs/>
                <w:sz w:val="44"/>
                <w:szCs w:val="44"/>
              </w:rPr>
              <w:t xml:space="preserve"> </w:t>
            </w:r>
            <w:r w:rsidRPr="00AB42F3">
              <w:rPr>
                <w:rFonts w:ascii="Times New Roman" w:eastAsia="Times New Roman" w:hAnsi="Times New Roman" w:cs="Times New Roman"/>
                <w:i/>
                <w:iCs/>
                <w:sz w:val="44"/>
                <w:szCs w:val="44"/>
              </w:rPr>
              <w:t>и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0AD5" w:rsidRPr="00F90AD5" w:rsidTr="00F90AD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</w:t>
            </w: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F90AD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F90AD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F90AD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F90AD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F90A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F90A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F90A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F90AD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F90AD5" w:rsidRPr="00F90AD5" w:rsidTr="00F90AD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0A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МИЛИЋЕВИЋ Г. ЈЕЛЕНА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6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 Љ. МАРИЈА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8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 Д. МИЉАНА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8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 М. МАРИЈА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9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САМАРЏИЈА В. АНДРЕА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6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МИЛОЈЕВИЋ З. МИЛЕНА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8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 Д. ВАЛЕНТИНА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6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ВИТИЋ Б. КАТАРИНА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6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РАЧИЋ М. ЂУРЂИНА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6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ЛАБУС М. ВАЊА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7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 М. НЕВЕНА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7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ЂОРИЋ Д. ТАМАРА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6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С. МИЛОШ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="00F90AD5"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B240B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B368DF">
              <w:rPr>
                <w:rFonts w:ascii="Candara" w:eastAsia="Times New Roman" w:hAnsi="Candara" w:cs="Times New Roman"/>
                <w:b/>
                <w:sz w:val="48"/>
                <w:szCs w:val="48"/>
              </w:rPr>
              <w:t>/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ДОБРОСАВЉЕВИЋ Д. ЈЕЛЕНА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="00F90AD5"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B240B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B368DF">
              <w:rPr>
                <w:rFonts w:ascii="Candara" w:eastAsia="Times New Roman" w:hAnsi="Candara" w:cs="Times New Roman"/>
                <w:b/>
                <w:sz w:val="48"/>
                <w:szCs w:val="48"/>
              </w:rPr>
              <w:t>/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ВЛАЈИЋ З. РАДМИЛА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6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ШАПОЊИЋ З. АЛЕКСАНДРА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7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МАРИЈАНА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7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ГЕШОВИЋ М. ЈОВАНА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90/13-У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  <w:r w:rsidR="00F90AD5"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1B240B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B368DF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B368DF">
              <w:rPr>
                <w:rFonts w:ascii="Candara" w:eastAsia="Times New Roman" w:hAnsi="Candara" w:cs="Times New Roman"/>
                <w:b/>
                <w:sz w:val="48"/>
                <w:szCs w:val="48"/>
              </w:rPr>
              <w:t>/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4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Томић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М.Даница</w:t>
            </w:r>
            <w:proofErr w:type="spellEnd"/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8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4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Стевановић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Д.Тамара</w:t>
            </w:r>
            <w:proofErr w:type="spellEnd"/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AD5" w:rsidRPr="00F90AD5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88/12-у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8</w:t>
            </w:r>
          </w:p>
        </w:tc>
      </w:tr>
      <w:tr w:rsidR="00F90AD5" w:rsidRPr="00F90AD5" w:rsidTr="00AB42F3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997961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42F3">
              <w:rPr>
                <w:rFonts w:ascii="Times New Roman" w:eastAsia="Times New Roman" w:hAnsi="Times New Roman" w:cs="Times New Roman"/>
                <w:sz w:val="28"/>
                <w:szCs w:val="28"/>
              </w:rPr>
              <w:t>Сретеновић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42F3">
              <w:rPr>
                <w:rFonts w:ascii="Times New Roman" w:eastAsia="Times New Roman" w:hAnsi="Times New Roman" w:cs="Times New Roman"/>
                <w:b/>
              </w:rPr>
              <w:t>129/08-У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AB4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B42F3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</w:rPr>
            </w:pPr>
            <w:r w:rsidRPr="00F90AD5">
              <w:rPr>
                <w:rFonts w:ascii="Arial" w:eastAsia="Times New Roman" w:hAnsi="Arial" w:cs="Arial"/>
                <w:color w:val="993300"/>
                <w:sz w:val="24"/>
                <w:szCs w:val="24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AB42F3" w:rsidRDefault="00F90AD5" w:rsidP="00F90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B42F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9979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</w:rPr>
            </w:pPr>
            <w:r w:rsidRPr="00F90AD5">
              <w:rPr>
                <w:rFonts w:ascii="Arial" w:eastAsia="Times New Roman" w:hAnsi="Arial" w:cs="Arial"/>
                <w:sz w:val="44"/>
                <w:szCs w:val="4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B36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F90AD5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F90AD5">
              <w:rPr>
                <w:rFonts w:ascii="Arial" w:eastAsia="Times New Roman" w:hAnsi="Arial" w:cs="Arial"/>
                <w:sz w:val="40"/>
                <w:szCs w:val="4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90AD5" w:rsidRPr="00F90AD5" w:rsidRDefault="00F90AD5" w:rsidP="00F90AD5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</w:rPr>
            </w:pPr>
            <w:r w:rsidRPr="00F90AD5">
              <w:rPr>
                <w:rFonts w:ascii="Candara" w:eastAsia="Times New Roman" w:hAnsi="Candara" w:cs="Times New Roman"/>
                <w:b/>
                <w:sz w:val="48"/>
                <w:szCs w:val="48"/>
              </w:rPr>
              <w:t>6</w:t>
            </w:r>
          </w:p>
        </w:tc>
      </w:tr>
    </w:tbl>
    <w:p w:rsidR="001E48C3" w:rsidRDefault="001E48C3" w:rsidP="00AB42F3"/>
    <w:sectPr w:rsidR="001E48C3" w:rsidSect="001B240B">
      <w:pgSz w:w="23814" w:h="16839" w:orient="landscape" w:code="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AD5"/>
    <w:rsid w:val="001B240B"/>
    <w:rsid w:val="001E48C3"/>
    <w:rsid w:val="00997961"/>
    <w:rsid w:val="00AB42F3"/>
    <w:rsid w:val="00B368DF"/>
    <w:rsid w:val="00EB58A8"/>
    <w:rsid w:val="00F9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2015-10-18T18:58:00Z</dcterms:created>
  <dcterms:modified xsi:type="dcterms:W3CDTF">2015-10-18T19:14:00Z</dcterms:modified>
</cp:coreProperties>
</file>